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392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68"/>
      </w:tblGrid>
      <w:tr w:rsidR="008C0C23" w:rsidRPr="00F479F1" w14:paraId="4765CE7B" w14:textId="77777777" w:rsidTr="00E6748E">
        <w:trPr>
          <w:cantSplit/>
          <w:trHeight w:val="420"/>
        </w:trPr>
        <w:tc>
          <w:tcPr>
            <w:tcW w:w="11050" w:type="dxa"/>
            <w:gridSpan w:val="2"/>
            <w:vAlign w:val="center"/>
          </w:tcPr>
          <w:p w14:paraId="409FA410" w14:textId="77777777" w:rsidR="008C0C23" w:rsidRPr="00F479F1" w:rsidRDefault="008C0C23" w:rsidP="00080EA7">
            <w:pPr>
              <w:pStyle w:val="Tytu"/>
              <w:rPr>
                <w:sz w:val="28"/>
                <w:szCs w:val="28"/>
              </w:rPr>
            </w:pPr>
            <w:r w:rsidRPr="00F479F1">
              <w:rPr>
                <w:sz w:val="28"/>
                <w:szCs w:val="28"/>
              </w:rPr>
              <w:t>FORMULARZ OFERTOWY</w:t>
            </w:r>
          </w:p>
        </w:tc>
      </w:tr>
      <w:tr w:rsidR="008C0C23" w:rsidRPr="00F479F1" w14:paraId="2B9837DF" w14:textId="77777777" w:rsidTr="00E6748E">
        <w:trPr>
          <w:trHeight w:val="1122"/>
        </w:trPr>
        <w:tc>
          <w:tcPr>
            <w:tcW w:w="5882" w:type="dxa"/>
            <w:vAlign w:val="center"/>
          </w:tcPr>
          <w:p w14:paraId="27AF2844" w14:textId="77777777" w:rsidR="008C0C23" w:rsidRPr="007F0A46" w:rsidRDefault="008C0C23" w:rsidP="00080EA7">
            <w:pPr>
              <w:pStyle w:val="Podtytu"/>
              <w:rPr>
                <w:b w:val="0"/>
              </w:rPr>
            </w:pPr>
            <w:r w:rsidRPr="007F0A46">
              <w:rPr>
                <w:b w:val="0"/>
              </w:rPr>
              <w:t>Przedmiot zamówienia</w:t>
            </w:r>
          </w:p>
        </w:tc>
        <w:tc>
          <w:tcPr>
            <w:tcW w:w="5168" w:type="dxa"/>
            <w:vAlign w:val="center"/>
          </w:tcPr>
          <w:p w14:paraId="05A87B8B" w14:textId="54CCC904" w:rsidR="008C0C23" w:rsidRPr="007F0A46" w:rsidRDefault="005161B7" w:rsidP="005161B7">
            <w:pPr>
              <w:jc w:val="center"/>
              <w:rPr>
                <w:b/>
              </w:rPr>
            </w:pPr>
            <w:r w:rsidRPr="005161B7">
              <w:rPr>
                <w:b/>
              </w:rPr>
              <w:t>Dostaw</w:t>
            </w:r>
            <w:r>
              <w:rPr>
                <w:b/>
              </w:rPr>
              <w:t>a</w:t>
            </w:r>
            <w:r w:rsidRPr="005161B7">
              <w:rPr>
                <w:b/>
              </w:rPr>
              <w:t xml:space="preserve"> i montaż</w:t>
            </w:r>
            <w:r w:rsidR="000A39E7" w:rsidRPr="000E208A">
              <w:rPr>
                <w:b/>
              </w:rPr>
              <w:t xml:space="preserve"> </w:t>
            </w:r>
            <w:r w:rsidR="000A39E7" w:rsidRPr="000A39E7">
              <w:rPr>
                <w:b/>
              </w:rPr>
              <w:t>detektorów</w:t>
            </w:r>
            <w:r w:rsidR="000A39E7" w:rsidRPr="005161B7">
              <w:rPr>
                <w:b/>
              </w:rPr>
              <w:t xml:space="preserve"> </w:t>
            </w:r>
            <w:r w:rsidRPr="005161B7">
              <w:rPr>
                <w:b/>
              </w:rPr>
              <w:t xml:space="preserve">systemu wczesnego wykrywania, sygnalizacji </w:t>
            </w:r>
            <w:r w:rsidR="000A39E7">
              <w:rPr>
                <w:b/>
              </w:rPr>
              <w:br/>
            </w:r>
            <w:r w:rsidRPr="005161B7">
              <w:rPr>
                <w:b/>
              </w:rPr>
              <w:t xml:space="preserve">i alarmowania o zagrożeniach </w:t>
            </w:r>
            <w:r w:rsidR="000E208A">
              <w:rPr>
                <w:b/>
              </w:rPr>
              <w:br/>
            </w:r>
            <w:r w:rsidRPr="005161B7">
              <w:rPr>
                <w:b/>
              </w:rPr>
              <w:t>pożarowych</w:t>
            </w:r>
            <w:r w:rsidR="000E208A">
              <w:rPr>
                <w:b/>
              </w:rPr>
              <w:t xml:space="preserve"> </w:t>
            </w:r>
            <w:r w:rsidR="004B3188" w:rsidRPr="004B3188">
              <w:rPr>
                <w:b/>
              </w:rPr>
              <w:t xml:space="preserve">baterii pojazdów </w:t>
            </w:r>
            <w:r w:rsidR="004B3188" w:rsidRPr="004B3188">
              <w:rPr>
                <w:b/>
              </w:rPr>
              <w:br/>
              <w:t>i infrastruktury trakcyjnej</w:t>
            </w:r>
          </w:p>
        </w:tc>
      </w:tr>
      <w:tr w:rsidR="008C0C23" w:rsidRPr="00F479F1" w14:paraId="78E17768" w14:textId="77777777" w:rsidTr="00080EA7">
        <w:trPr>
          <w:trHeight w:val="990"/>
        </w:trPr>
        <w:tc>
          <w:tcPr>
            <w:tcW w:w="5882" w:type="dxa"/>
            <w:vAlign w:val="center"/>
          </w:tcPr>
          <w:p w14:paraId="09A43E95" w14:textId="77777777" w:rsidR="008C0C23" w:rsidRPr="007F0A46" w:rsidRDefault="008C0C23" w:rsidP="00080EA7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Zamawiający</w:t>
            </w:r>
          </w:p>
        </w:tc>
        <w:tc>
          <w:tcPr>
            <w:tcW w:w="5168" w:type="dxa"/>
            <w:vAlign w:val="center"/>
          </w:tcPr>
          <w:p w14:paraId="7D018210" w14:textId="77777777" w:rsidR="008C0C23" w:rsidRPr="007F0A46" w:rsidRDefault="008C0C23" w:rsidP="00080EA7">
            <w:pPr>
              <w:jc w:val="center"/>
            </w:pPr>
            <w:r w:rsidRPr="007F0A46">
              <w:t>Miejskie Przedsiębiorstwo Komunikacyjne – Lublin – Spółka z ograniczoną odpowiedzialnością</w:t>
            </w:r>
          </w:p>
          <w:p w14:paraId="3DE798E6" w14:textId="77777777" w:rsidR="008C0C23" w:rsidRPr="007F0A46" w:rsidRDefault="008C0C23" w:rsidP="00080EA7">
            <w:pPr>
              <w:jc w:val="center"/>
              <w:rPr>
                <w:b/>
              </w:rPr>
            </w:pPr>
            <w:r w:rsidRPr="007F0A46">
              <w:t>ul. Antoniny Grygowej 56, 20-260 Lublin</w:t>
            </w:r>
          </w:p>
        </w:tc>
      </w:tr>
      <w:tr w:rsidR="008C0C23" w:rsidRPr="00F479F1" w14:paraId="48A561BA" w14:textId="77777777" w:rsidTr="00E6748E">
        <w:trPr>
          <w:trHeight w:val="541"/>
        </w:trPr>
        <w:tc>
          <w:tcPr>
            <w:tcW w:w="5882" w:type="dxa"/>
            <w:vAlign w:val="center"/>
          </w:tcPr>
          <w:p w14:paraId="7CAED866" w14:textId="2CCB37D8" w:rsidR="008C0C23" w:rsidRPr="007F0A46" w:rsidRDefault="008C0C23" w:rsidP="00080EA7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Nazwa wykonawcy, adres, Regon i NIP</w:t>
            </w:r>
            <w:r w:rsidRPr="007F0A46">
              <w:t xml:space="preserve"> </w:t>
            </w:r>
            <w:r w:rsidRPr="007F0A46">
              <w:br/>
            </w:r>
            <w:r w:rsidRPr="007F0A46">
              <w:rPr>
                <w:b w:val="0"/>
              </w:rPr>
              <w:t>oraz telefon</w:t>
            </w:r>
            <w:r w:rsidR="00487B82">
              <w:rPr>
                <w:b w:val="0"/>
              </w:rPr>
              <w:t>,</w:t>
            </w:r>
            <w:r w:rsidRPr="007F0A46">
              <w:rPr>
                <w:b w:val="0"/>
              </w:rPr>
              <w:t xml:space="preserve"> e-mail</w:t>
            </w:r>
          </w:p>
        </w:tc>
        <w:tc>
          <w:tcPr>
            <w:tcW w:w="5168" w:type="dxa"/>
            <w:vAlign w:val="center"/>
          </w:tcPr>
          <w:p w14:paraId="5AB0B890" w14:textId="77777777" w:rsidR="008C0C23" w:rsidRPr="007F0A46" w:rsidRDefault="008C0C23" w:rsidP="00080EA7">
            <w:pPr>
              <w:jc w:val="center"/>
            </w:pPr>
          </w:p>
        </w:tc>
      </w:tr>
      <w:tr w:rsidR="008C0C23" w:rsidRPr="00F479F1" w14:paraId="440E5CFB" w14:textId="77777777" w:rsidTr="00080EA7">
        <w:trPr>
          <w:trHeight w:val="546"/>
        </w:trPr>
        <w:tc>
          <w:tcPr>
            <w:tcW w:w="5882" w:type="dxa"/>
            <w:vAlign w:val="center"/>
          </w:tcPr>
          <w:p w14:paraId="0BA2E840" w14:textId="3D9BBDCB" w:rsidR="008C0C23" w:rsidRPr="007F0A46" w:rsidRDefault="000A39E7" w:rsidP="00080EA7">
            <w:pPr>
              <w:jc w:val="center"/>
            </w:pPr>
            <w:r>
              <w:t xml:space="preserve">Cena </w:t>
            </w:r>
            <w:r w:rsidR="00A47730">
              <w:t xml:space="preserve">netto </w:t>
            </w:r>
            <w:r>
              <w:t xml:space="preserve">za </w:t>
            </w:r>
            <w:r w:rsidR="00A47730">
              <w:t xml:space="preserve">dostawę i montaż detektorów w </w:t>
            </w:r>
            <w:r>
              <w:t xml:space="preserve">1 </w:t>
            </w:r>
            <w:r w:rsidR="00277075">
              <w:t>t</w:t>
            </w:r>
            <w:r w:rsidR="000E208A">
              <w:t>rolejbusie</w:t>
            </w:r>
            <w:r w:rsidR="00A47730" w:rsidRPr="00DA6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0A46">
              <w:t>[PLN]</w:t>
            </w:r>
          </w:p>
        </w:tc>
        <w:tc>
          <w:tcPr>
            <w:tcW w:w="5168" w:type="dxa"/>
            <w:vAlign w:val="center"/>
          </w:tcPr>
          <w:p w14:paraId="03B4A443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A47730" w:rsidRPr="00F479F1" w14:paraId="4E32ABED" w14:textId="77777777" w:rsidTr="00080EA7">
        <w:trPr>
          <w:trHeight w:val="546"/>
        </w:trPr>
        <w:tc>
          <w:tcPr>
            <w:tcW w:w="5882" w:type="dxa"/>
            <w:vAlign w:val="center"/>
          </w:tcPr>
          <w:p w14:paraId="65E03C8C" w14:textId="1C1F4986" w:rsidR="00A47730" w:rsidRDefault="00A47730" w:rsidP="00A47730">
            <w:pPr>
              <w:jc w:val="center"/>
            </w:pPr>
            <w:r>
              <w:t xml:space="preserve">Cena netto za dostawę i montaż detektorów </w:t>
            </w:r>
            <w:r w:rsidR="00277075">
              <w:br/>
            </w:r>
            <w:r>
              <w:t>w</w:t>
            </w:r>
            <w:r w:rsidR="00277075">
              <w:t xml:space="preserve"> </w:t>
            </w:r>
            <w:r w:rsidR="00277075" w:rsidRPr="00277075">
              <w:t>magazyn</w:t>
            </w:r>
            <w:r w:rsidR="00277075">
              <w:t xml:space="preserve">ie </w:t>
            </w:r>
            <w:r w:rsidR="00277075" w:rsidRPr="00277075">
              <w:t>energii</w:t>
            </w:r>
            <w:r>
              <w:t xml:space="preserve"> </w:t>
            </w:r>
            <w:r w:rsidRPr="007F0A46">
              <w:t>[PLN]</w:t>
            </w:r>
          </w:p>
        </w:tc>
        <w:tc>
          <w:tcPr>
            <w:tcW w:w="5168" w:type="dxa"/>
            <w:vAlign w:val="center"/>
          </w:tcPr>
          <w:p w14:paraId="667FC197" w14:textId="77777777" w:rsidR="00A47730" w:rsidRPr="007F0A46" w:rsidRDefault="00A47730" w:rsidP="00A47730">
            <w:pPr>
              <w:jc w:val="center"/>
              <w:rPr>
                <w:b/>
              </w:rPr>
            </w:pPr>
          </w:p>
        </w:tc>
      </w:tr>
      <w:tr w:rsidR="008C0C23" w:rsidRPr="00F479F1" w14:paraId="010DCB0C" w14:textId="77777777" w:rsidTr="005161B7">
        <w:trPr>
          <w:trHeight w:val="588"/>
        </w:trPr>
        <w:tc>
          <w:tcPr>
            <w:tcW w:w="5882" w:type="dxa"/>
            <w:vAlign w:val="center"/>
          </w:tcPr>
          <w:p w14:paraId="7611DD53" w14:textId="47DFE62C" w:rsidR="008C0C23" w:rsidRPr="007F0A46" w:rsidRDefault="008C0C23" w:rsidP="00080EA7">
            <w:pPr>
              <w:jc w:val="center"/>
            </w:pPr>
            <w:r w:rsidRPr="007F0A46">
              <w:t>Cena ofertowa netto</w:t>
            </w:r>
            <w:r w:rsidR="00A47730">
              <w:t xml:space="preserve"> za realizację zamówienia, tj. dostawę </w:t>
            </w:r>
            <w:r w:rsidR="00277075">
              <w:br/>
            </w:r>
            <w:r w:rsidR="00A47730">
              <w:t xml:space="preserve">i montaż detektorów w </w:t>
            </w:r>
            <w:r w:rsidR="005F457D">
              <w:t>42</w:t>
            </w:r>
            <w:r w:rsidR="00A47730">
              <w:t xml:space="preserve"> </w:t>
            </w:r>
            <w:r w:rsidR="00277075">
              <w:t>trolejbusach</w:t>
            </w:r>
            <w:r w:rsidR="005F457D">
              <w:t xml:space="preserve"> oraz</w:t>
            </w:r>
            <w:r w:rsidR="00277075" w:rsidRPr="00277075">
              <w:t xml:space="preserve"> magazyn</w:t>
            </w:r>
            <w:r w:rsidR="00277075">
              <w:t xml:space="preserve">ie </w:t>
            </w:r>
            <w:r w:rsidR="00277075" w:rsidRPr="00277075">
              <w:t>energii</w:t>
            </w:r>
            <w:r w:rsidR="005161B7">
              <w:t xml:space="preserve"> </w:t>
            </w:r>
            <w:r w:rsidRPr="007F0A46">
              <w:t>[PLN]</w:t>
            </w:r>
          </w:p>
        </w:tc>
        <w:tc>
          <w:tcPr>
            <w:tcW w:w="5168" w:type="dxa"/>
            <w:vAlign w:val="center"/>
          </w:tcPr>
          <w:p w14:paraId="2664B8AF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2AF45894" w14:textId="77777777" w:rsidTr="00E6748E">
        <w:trPr>
          <w:trHeight w:val="439"/>
        </w:trPr>
        <w:tc>
          <w:tcPr>
            <w:tcW w:w="5882" w:type="dxa"/>
            <w:vAlign w:val="center"/>
          </w:tcPr>
          <w:p w14:paraId="09334B0D" w14:textId="77777777" w:rsidR="008C0C23" w:rsidRPr="007F0A46" w:rsidRDefault="008C0C23" w:rsidP="00080EA7">
            <w:pPr>
              <w:jc w:val="center"/>
            </w:pPr>
            <w:r w:rsidRPr="007F0A46">
              <w:t>Stawka podatku VAT (%)</w:t>
            </w:r>
          </w:p>
        </w:tc>
        <w:tc>
          <w:tcPr>
            <w:tcW w:w="5168" w:type="dxa"/>
            <w:vAlign w:val="center"/>
          </w:tcPr>
          <w:p w14:paraId="0FD2F457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62C4FA08" w14:textId="77777777" w:rsidTr="00080EA7">
        <w:trPr>
          <w:trHeight w:val="445"/>
        </w:trPr>
        <w:tc>
          <w:tcPr>
            <w:tcW w:w="5882" w:type="dxa"/>
            <w:vAlign w:val="center"/>
          </w:tcPr>
          <w:p w14:paraId="7AF6F2FA" w14:textId="08F70E59" w:rsidR="008C0C23" w:rsidRPr="007F0A46" w:rsidRDefault="008C0C23" w:rsidP="00080EA7">
            <w:pPr>
              <w:jc w:val="center"/>
            </w:pPr>
            <w:r w:rsidRPr="007F0A46">
              <w:t>Kwota podatku VAT [PLN]</w:t>
            </w:r>
          </w:p>
        </w:tc>
        <w:tc>
          <w:tcPr>
            <w:tcW w:w="5168" w:type="dxa"/>
            <w:vAlign w:val="center"/>
          </w:tcPr>
          <w:p w14:paraId="6ED454C5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36B3F3C2" w14:textId="77777777" w:rsidTr="00E6748E">
        <w:trPr>
          <w:trHeight w:val="523"/>
        </w:trPr>
        <w:tc>
          <w:tcPr>
            <w:tcW w:w="5882" w:type="dxa"/>
            <w:vAlign w:val="center"/>
          </w:tcPr>
          <w:p w14:paraId="39B8F779" w14:textId="08EE22F5" w:rsidR="008C0C23" w:rsidRPr="007F0A46" w:rsidRDefault="008C0C23" w:rsidP="00080EA7">
            <w:pPr>
              <w:jc w:val="center"/>
            </w:pPr>
            <w:r w:rsidRPr="007F0A46">
              <w:t>Cena ofertowa brutto [PLN]</w:t>
            </w:r>
          </w:p>
        </w:tc>
        <w:tc>
          <w:tcPr>
            <w:tcW w:w="5168" w:type="dxa"/>
            <w:vAlign w:val="center"/>
          </w:tcPr>
          <w:p w14:paraId="07FAAC63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49BAAEF4" w14:textId="77777777" w:rsidTr="00262FF5">
        <w:trPr>
          <w:trHeight w:val="700"/>
        </w:trPr>
        <w:tc>
          <w:tcPr>
            <w:tcW w:w="5882" w:type="dxa"/>
            <w:vAlign w:val="center"/>
          </w:tcPr>
          <w:p w14:paraId="309B303F" w14:textId="74963188" w:rsidR="008C0C23" w:rsidRPr="007F0A46" w:rsidRDefault="008C0C23" w:rsidP="00080EA7">
            <w:pPr>
              <w:jc w:val="center"/>
              <w:rPr>
                <w:bCs/>
              </w:rPr>
            </w:pPr>
            <w:r w:rsidRPr="007F0A46">
              <w:rPr>
                <w:bCs/>
              </w:rPr>
              <w:t>Termin realizacji zamówienia</w:t>
            </w:r>
            <w:r w:rsidR="00262FF5">
              <w:t>, tj. dostawy i montażu</w:t>
            </w:r>
            <w:r>
              <w:br/>
              <w:t>(</w:t>
            </w:r>
            <w:r>
              <w:rPr>
                <w:bCs/>
              </w:rPr>
              <w:t>nie dłuższy niż</w:t>
            </w:r>
            <w:r w:rsidRPr="00AC4318">
              <w:rPr>
                <w:bCs/>
              </w:rPr>
              <w:t xml:space="preserve"> 30 dni od podpisania umowy</w:t>
            </w:r>
            <w:r>
              <w:rPr>
                <w:bCs/>
              </w:rPr>
              <w:t>)</w:t>
            </w:r>
          </w:p>
        </w:tc>
        <w:tc>
          <w:tcPr>
            <w:tcW w:w="5168" w:type="dxa"/>
            <w:vAlign w:val="center"/>
          </w:tcPr>
          <w:p w14:paraId="4C96A166" w14:textId="77777777" w:rsidR="008C0C23" w:rsidRPr="007F0A46" w:rsidRDefault="008C0C23" w:rsidP="00080EA7">
            <w:pPr>
              <w:jc w:val="center"/>
              <w:rPr>
                <w:bCs/>
              </w:rPr>
            </w:pPr>
            <w:r w:rsidRPr="007F0A46">
              <w:rPr>
                <w:bCs/>
              </w:rPr>
              <w:t>…….. dni od podpisania umowy</w:t>
            </w:r>
          </w:p>
        </w:tc>
      </w:tr>
      <w:tr w:rsidR="008C0C23" w:rsidRPr="00F479F1" w14:paraId="30673BD5" w14:textId="77777777" w:rsidTr="00E6748E">
        <w:trPr>
          <w:trHeight w:val="426"/>
        </w:trPr>
        <w:tc>
          <w:tcPr>
            <w:tcW w:w="5882" w:type="dxa"/>
            <w:vAlign w:val="center"/>
          </w:tcPr>
          <w:p w14:paraId="19D6ABDF" w14:textId="77777777" w:rsidR="008C0C23" w:rsidRPr="007F0A46" w:rsidRDefault="008C0C23" w:rsidP="00080EA7">
            <w:pPr>
              <w:jc w:val="center"/>
              <w:rPr>
                <w:bCs/>
              </w:rPr>
            </w:pPr>
            <w:r>
              <w:rPr>
                <w:bCs/>
              </w:rPr>
              <w:t>Warunki płatności</w:t>
            </w:r>
          </w:p>
        </w:tc>
        <w:tc>
          <w:tcPr>
            <w:tcW w:w="5168" w:type="dxa"/>
            <w:vAlign w:val="center"/>
          </w:tcPr>
          <w:p w14:paraId="5B8C4CB2" w14:textId="77777777" w:rsidR="008C0C23" w:rsidRPr="007F0A46" w:rsidRDefault="008C0C23" w:rsidP="00080EA7">
            <w:pPr>
              <w:jc w:val="center"/>
              <w:rPr>
                <w:bCs/>
              </w:rPr>
            </w:pPr>
          </w:p>
        </w:tc>
      </w:tr>
      <w:tr w:rsidR="008C0C23" w:rsidRPr="00F479F1" w14:paraId="323A94A8" w14:textId="77777777" w:rsidTr="00E6748E">
        <w:trPr>
          <w:trHeight w:val="405"/>
        </w:trPr>
        <w:tc>
          <w:tcPr>
            <w:tcW w:w="5882" w:type="dxa"/>
            <w:vAlign w:val="center"/>
          </w:tcPr>
          <w:p w14:paraId="036F14D4" w14:textId="10F9E14D" w:rsidR="008C0C23" w:rsidRDefault="00B1774E" w:rsidP="00080EA7">
            <w:pPr>
              <w:jc w:val="center"/>
              <w:rPr>
                <w:bCs/>
              </w:rPr>
            </w:pPr>
            <w:r>
              <w:t>Okres gwarancji</w:t>
            </w:r>
          </w:p>
        </w:tc>
        <w:tc>
          <w:tcPr>
            <w:tcW w:w="5168" w:type="dxa"/>
            <w:vAlign w:val="center"/>
          </w:tcPr>
          <w:p w14:paraId="577EB034" w14:textId="77777777" w:rsidR="008C0C23" w:rsidRPr="007F0A46" w:rsidRDefault="008C0C23" w:rsidP="00080EA7">
            <w:pPr>
              <w:jc w:val="center"/>
              <w:rPr>
                <w:bCs/>
              </w:rPr>
            </w:pPr>
          </w:p>
        </w:tc>
      </w:tr>
      <w:tr w:rsidR="00CF369D" w:rsidRPr="00F479F1" w14:paraId="1EE0FBB5" w14:textId="77777777" w:rsidTr="007E245B">
        <w:trPr>
          <w:trHeight w:val="1282"/>
        </w:trPr>
        <w:tc>
          <w:tcPr>
            <w:tcW w:w="5882" w:type="dxa"/>
            <w:vAlign w:val="center"/>
          </w:tcPr>
          <w:p w14:paraId="137654C8" w14:textId="5FBDC4D0" w:rsidR="00CF369D" w:rsidRDefault="00CF369D" w:rsidP="00080EA7">
            <w:pPr>
              <w:jc w:val="center"/>
            </w:pPr>
            <w:r>
              <w:t>Wykonawca potwierdza, że</w:t>
            </w:r>
            <w:r w:rsidR="0001000F">
              <w:t xml:space="preserve"> oferowane detektory będą kompatybilne z </w:t>
            </w:r>
            <w:r w:rsidR="007E245B">
              <w:t xml:space="preserve"> systemem </w:t>
            </w:r>
            <w:r w:rsidR="007E245B" w:rsidRPr="00C4048D">
              <w:t>wczesnego wykrywania, sygnalizacji i alarmowania o zagrożeniach pożarowych baterii trakcyjnych</w:t>
            </w:r>
            <w:r w:rsidR="007E245B">
              <w:t xml:space="preserve"> użytkowanym przez zamawiającego </w:t>
            </w:r>
            <w:r w:rsidR="0001000F">
              <w:t xml:space="preserve"> </w:t>
            </w:r>
          </w:p>
        </w:tc>
        <w:tc>
          <w:tcPr>
            <w:tcW w:w="5168" w:type="dxa"/>
            <w:vAlign w:val="center"/>
          </w:tcPr>
          <w:p w14:paraId="261FF4F5" w14:textId="77777777" w:rsidR="000F0042" w:rsidRDefault="000F0042" w:rsidP="000F0042">
            <w:pPr>
              <w:jc w:val="center"/>
              <w:rPr>
                <w:bCs/>
              </w:rPr>
            </w:pPr>
          </w:p>
          <w:p w14:paraId="61EE1612" w14:textId="0F1B51DB" w:rsidR="000F0042" w:rsidRPr="000F0042" w:rsidRDefault="000F0042" w:rsidP="000F0042">
            <w:pPr>
              <w:jc w:val="center"/>
              <w:rPr>
                <w:bCs/>
              </w:rPr>
            </w:pPr>
            <w:r w:rsidRPr="000F0042">
              <w:rPr>
                <w:bCs/>
              </w:rPr>
              <w:t>TAK / NIE *</w:t>
            </w:r>
          </w:p>
          <w:p w14:paraId="05D1A6DB" w14:textId="77777777" w:rsidR="000F0042" w:rsidRPr="000F0042" w:rsidRDefault="000F0042" w:rsidP="000F0042">
            <w:pPr>
              <w:jc w:val="center"/>
              <w:rPr>
                <w:bCs/>
              </w:rPr>
            </w:pPr>
          </w:p>
          <w:p w14:paraId="3D9F2F29" w14:textId="56FAE2C5" w:rsidR="00CF369D" w:rsidRPr="000F0042" w:rsidRDefault="000F0042" w:rsidP="000F0042">
            <w:pPr>
              <w:jc w:val="center"/>
              <w:rPr>
                <w:bCs/>
                <w:sz w:val="22"/>
                <w:szCs w:val="22"/>
              </w:rPr>
            </w:pPr>
            <w:r w:rsidRPr="000F0042">
              <w:rPr>
                <w:bCs/>
                <w:sz w:val="22"/>
                <w:szCs w:val="22"/>
              </w:rPr>
              <w:t>* niepotrzebne skreślić</w:t>
            </w:r>
          </w:p>
        </w:tc>
      </w:tr>
    </w:tbl>
    <w:p w14:paraId="26429DFC" w14:textId="77777777" w:rsidR="00FF443C" w:rsidRDefault="00FF443C" w:rsidP="00FF443C">
      <w:pPr>
        <w:ind w:left="720" w:hanging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Uwaga: Wszystkie ceny oraz kwotę podatku VAT wykonawca wpisuje z dokładnością do dwóch miejsc po przecinku</w:t>
      </w:r>
    </w:p>
    <w:p w14:paraId="3F7138A8" w14:textId="26127FAD" w:rsidR="00FF443C" w:rsidRDefault="00FF443C"/>
    <w:p w14:paraId="06031BB2" w14:textId="4FDBBEED" w:rsidR="003B4D2D" w:rsidRPr="00597D66" w:rsidRDefault="007A4D50" w:rsidP="00597D66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013C">
        <w:rPr>
          <w:rFonts w:ascii="Times New Roman" w:hAnsi="Times New Roman"/>
          <w:bCs/>
          <w:sz w:val="24"/>
          <w:szCs w:val="24"/>
        </w:rPr>
        <w:t>Oświadczamy,</w:t>
      </w:r>
      <w:r w:rsidRPr="00FD72ED">
        <w:rPr>
          <w:rFonts w:ascii="Times New Roman" w:hAnsi="Times New Roman"/>
          <w:sz w:val="24"/>
          <w:szCs w:val="24"/>
        </w:rPr>
        <w:t xml:space="preserve"> że zapoznaliśmy się z treścią </w:t>
      </w:r>
      <w:r>
        <w:rPr>
          <w:rFonts w:ascii="Times New Roman" w:hAnsi="Times New Roman"/>
          <w:sz w:val="24"/>
          <w:szCs w:val="24"/>
        </w:rPr>
        <w:t>postępowania</w:t>
      </w:r>
      <w:r w:rsidRPr="00FD72ED">
        <w:rPr>
          <w:rFonts w:ascii="Times New Roman" w:hAnsi="Times New Roman"/>
          <w:sz w:val="24"/>
          <w:szCs w:val="24"/>
        </w:rPr>
        <w:t xml:space="preserve"> ofertowego i nie wnosimy do niej żadnych zastrzeżeń oraz zdobyliśmy konieczne informacje do przygotowania oferty.</w:t>
      </w:r>
    </w:p>
    <w:p w14:paraId="3D4D1159" w14:textId="2844DDD6" w:rsidR="007A4D50" w:rsidRPr="00597D66" w:rsidRDefault="007A4D50" w:rsidP="00597D66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Jesteśmy związani ofertą przez okres 30 dni od upływu terminu składania ofert.</w:t>
      </w:r>
    </w:p>
    <w:p w14:paraId="509F54B4" w14:textId="77777777" w:rsidR="007A4D50" w:rsidRPr="00FD72ED" w:rsidRDefault="007A4D50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Wszelką korespondencję w sprawie niniejszego postępowania należy kierować na poniższy adres:</w:t>
      </w:r>
    </w:p>
    <w:p w14:paraId="0B816146" w14:textId="77777777" w:rsidR="007A4D50" w:rsidRPr="00FD72ED" w:rsidRDefault="007A4D50" w:rsidP="007A4D50">
      <w:pPr>
        <w:pStyle w:val="Akapitzlist1"/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D7D72C6" w14:textId="77777777" w:rsidR="007A4D50" w:rsidRPr="00FD72ED" w:rsidRDefault="007A4D50" w:rsidP="007A4D50">
      <w:pPr>
        <w:pStyle w:val="Akapitzlist1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D72ED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o</w:t>
      </w:r>
      <w:r w:rsidRPr="00FD72ED">
        <w:rPr>
          <w:rFonts w:ascii="Times New Roman" w:hAnsi="Times New Roman"/>
          <w:i/>
          <w:sz w:val="24"/>
          <w:szCs w:val="24"/>
        </w:rPr>
        <w:t>soba do kontaktów, nr telefonu, e-mail)</w:t>
      </w:r>
    </w:p>
    <w:p w14:paraId="50A9068C" w14:textId="77777777" w:rsidR="007A4D50" w:rsidRDefault="007A4D50" w:rsidP="007A4D50">
      <w:pPr>
        <w:rPr>
          <w:bCs/>
        </w:rPr>
      </w:pPr>
    </w:p>
    <w:p w14:paraId="7F6D02FF" w14:textId="77777777" w:rsidR="007A4D50" w:rsidRDefault="007A4D50" w:rsidP="007A4D50">
      <w:pPr>
        <w:rPr>
          <w:bCs/>
        </w:rPr>
      </w:pPr>
    </w:p>
    <w:p w14:paraId="19107A22" w14:textId="77777777" w:rsidR="007A4D50" w:rsidRDefault="007A4D50" w:rsidP="007A4D50">
      <w:pPr>
        <w:rPr>
          <w:bCs/>
        </w:rPr>
      </w:pPr>
    </w:p>
    <w:p w14:paraId="282A21A7" w14:textId="77777777" w:rsidR="007A4D50" w:rsidRDefault="007A4D50" w:rsidP="007A4D50">
      <w:pPr>
        <w:ind w:left="708"/>
      </w:pPr>
      <w:r>
        <w:t>............................., dnia ...................</w:t>
      </w:r>
      <w:r>
        <w:tab/>
      </w:r>
      <w:r>
        <w:tab/>
        <w:t xml:space="preserve">       .............................................................</w:t>
      </w:r>
    </w:p>
    <w:p w14:paraId="7359B917" w14:textId="77777777" w:rsidR="007A4D50" w:rsidRDefault="007A4D50" w:rsidP="007A4D50">
      <w:pPr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podpis osoby/osób upoważnionych do </w:t>
      </w:r>
    </w:p>
    <w:p w14:paraId="541E94C0" w14:textId="77777777" w:rsidR="007A4D50" w:rsidRDefault="007A4D50" w:rsidP="007A4D5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występowania w imieniu wykonawcy</w:t>
      </w:r>
    </w:p>
    <w:sectPr w:rsidR="007A4D50" w:rsidSect="00E6748E">
      <w:headerReference w:type="default" r:id="rId7"/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61BE" w14:textId="77777777" w:rsidR="00535CFE" w:rsidRDefault="00535CFE" w:rsidP="007736A1">
      <w:r>
        <w:separator/>
      </w:r>
    </w:p>
  </w:endnote>
  <w:endnote w:type="continuationSeparator" w:id="0">
    <w:p w14:paraId="4DEE71D8" w14:textId="77777777" w:rsidR="00535CFE" w:rsidRDefault="00535CFE" w:rsidP="0077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C449" w14:textId="77777777" w:rsidR="00535CFE" w:rsidRDefault="00535CFE" w:rsidP="007736A1">
      <w:r>
        <w:separator/>
      </w:r>
    </w:p>
  </w:footnote>
  <w:footnote w:type="continuationSeparator" w:id="0">
    <w:p w14:paraId="5B71D7C8" w14:textId="77777777" w:rsidR="00535CFE" w:rsidRDefault="00535CFE" w:rsidP="0077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4588" w14:textId="497434AF" w:rsidR="007736A1" w:rsidRDefault="007736A1" w:rsidP="007736A1">
    <w:pPr>
      <w:pStyle w:val="Nagwek"/>
      <w:jc w:val="right"/>
    </w:pPr>
    <w:r>
      <w:t>Załącznik nr 1</w:t>
    </w:r>
    <w:r w:rsidR="00B646B4">
      <w:t xml:space="preserve"> do ogłoszenia o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CA8"/>
    <w:multiLevelType w:val="hybridMultilevel"/>
    <w:tmpl w:val="431A98F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3F71288"/>
    <w:multiLevelType w:val="hybridMultilevel"/>
    <w:tmpl w:val="362484AE"/>
    <w:lvl w:ilvl="0" w:tplc="B01486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BF4BFE"/>
    <w:multiLevelType w:val="hybridMultilevel"/>
    <w:tmpl w:val="362484AE"/>
    <w:lvl w:ilvl="0" w:tplc="B01486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719353284">
    <w:abstractNumId w:val="3"/>
  </w:num>
  <w:num w:numId="2" w16cid:durableId="217015556">
    <w:abstractNumId w:val="2"/>
  </w:num>
  <w:num w:numId="3" w16cid:durableId="223764618">
    <w:abstractNumId w:val="0"/>
  </w:num>
  <w:num w:numId="4" w16cid:durableId="166516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23"/>
    <w:rsid w:val="0001000F"/>
    <w:rsid w:val="0002126F"/>
    <w:rsid w:val="00027FA1"/>
    <w:rsid w:val="000A2BA8"/>
    <w:rsid w:val="000A39E7"/>
    <w:rsid w:val="000E208A"/>
    <w:rsid w:val="000F0042"/>
    <w:rsid w:val="00176446"/>
    <w:rsid w:val="00225CB4"/>
    <w:rsid w:val="00262FF5"/>
    <w:rsid w:val="00277075"/>
    <w:rsid w:val="00310E66"/>
    <w:rsid w:val="00332223"/>
    <w:rsid w:val="003A2342"/>
    <w:rsid w:val="003B0FC6"/>
    <w:rsid w:val="003B4D2D"/>
    <w:rsid w:val="00487B82"/>
    <w:rsid w:val="004B3188"/>
    <w:rsid w:val="004B6945"/>
    <w:rsid w:val="005161B7"/>
    <w:rsid w:val="00535CFE"/>
    <w:rsid w:val="0055221C"/>
    <w:rsid w:val="00581D9A"/>
    <w:rsid w:val="00597D66"/>
    <w:rsid w:val="005F457D"/>
    <w:rsid w:val="00636CDA"/>
    <w:rsid w:val="006E5FB6"/>
    <w:rsid w:val="007736A1"/>
    <w:rsid w:val="00792531"/>
    <w:rsid w:val="007A4D50"/>
    <w:rsid w:val="007E245B"/>
    <w:rsid w:val="00864FAA"/>
    <w:rsid w:val="008C0C23"/>
    <w:rsid w:val="009007F7"/>
    <w:rsid w:val="00984636"/>
    <w:rsid w:val="009B109A"/>
    <w:rsid w:val="00A47730"/>
    <w:rsid w:val="00B1774E"/>
    <w:rsid w:val="00B646B4"/>
    <w:rsid w:val="00B81C60"/>
    <w:rsid w:val="00C87603"/>
    <w:rsid w:val="00CB0092"/>
    <w:rsid w:val="00CF369D"/>
    <w:rsid w:val="00D5415D"/>
    <w:rsid w:val="00D66FDF"/>
    <w:rsid w:val="00DA41E9"/>
    <w:rsid w:val="00DC3F51"/>
    <w:rsid w:val="00DC7D2C"/>
    <w:rsid w:val="00E6748E"/>
    <w:rsid w:val="00FA168C"/>
    <w:rsid w:val="00FA4392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BA45"/>
  <w15:chartTrackingRefBased/>
  <w15:docId w15:val="{2ECED1AA-CCA6-4375-AA18-BAC2FFDC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0C2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C0C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C0C23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A4D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11</cp:revision>
  <dcterms:created xsi:type="dcterms:W3CDTF">2023-09-06T06:50:00Z</dcterms:created>
  <dcterms:modified xsi:type="dcterms:W3CDTF">2023-09-08T09:33:00Z</dcterms:modified>
</cp:coreProperties>
</file>